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76C" w14:textId="77777777" w:rsidR="00340D22" w:rsidRDefault="00340D22" w:rsidP="00340D2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1C87ADAB" wp14:editId="1C1E34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6990" cy="13716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5E8CC" w14:textId="77777777" w:rsidR="00340D22" w:rsidRPr="00340D22" w:rsidRDefault="00340D22" w:rsidP="00340D22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 w:rsidRPr="00340D22">
        <w:rPr>
          <w:rFonts w:ascii="Times" w:hAnsi="Times" w:cs="Times"/>
          <w:sz w:val="32"/>
          <w:szCs w:val="32"/>
        </w:rPr>
        <w:t xml:space="preserve">Australian Viola da </w:t>
      </w:r>
      <w:proofErr w:type="spellStart"/>
      <w:r w:rsidRPr="00340D22">
        <w:rPr>
          <w:rFonts w:ascii="Times" w:hAnsi="Times" w:cs="Times"/>
          <w:sz w:val="32"/>
          <w:szCs w:val="32"/>
        </w:rPr>
        <w:t>Gamba</w:t>
      </w:r>
      <w:proofErr w:type="spellEnd"/>
      <w:r w:rsidRPr="00340D22">
        <w:rPr>
          <w:rFonts w:ascii="Times" w:hAnsi="Times" w:cs="Times"/>
          <w:sz w:val="32"/>
          <w:szCs w:val="32"/>
        </w:rPr>
        <w:t xml:space="preserve"> Society Inc.</w:t>
      </w:r>
    </w:p>
    <w:p w14:paraId="1480966E" w14:textId="4B075368" w:rsidR="00DC2E96" w:rsidRDefault="00EC1433" w:rsidP="0091394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Membership Form</w:t>
      </w:r>
    </w:p>
    <w:p w14:paraId="53F08420" w14:textId="1606E2A0" w:rsidR="004C74D9" w:rsidRDefault="00DC2E96" w:rsidP="004C74D9">
      <w:pPr>
        <w:widowControl w:val="0"/>
        <w:autoSpaceDE w:val="0"/>
        <w:autoSpaceDN w:val="0"/>
        <w:adjustRightInd w:val="0"/>
        <w:ind w:left="1440"/>
        <w:rPr>
          <w:rFonts w:ascii="Georgia" w:hAnsi="Georgia" w:cs="Georgia"/>
        </w:rPr>
      </w:pPr>
      <w:r>
        <w:rPr>
          <w:rFonts w:ascii="Georgia" w:hAnsi="Georgia" w:cs="Georgia"/>
        </w:rPr>
        <w:t>U</w:t>
      </w:r>
      <w:r w:rsidR="00340D22" w:rsidRPr="00DC2E96">
        <w:rPr>
          <w:rFonts w:ascii="Georgia" w:hAnsi="Georgia" w:cs="Georgia"/>
        </w:rPr>
        <w:t xml:space="preserve">se this form to renew or apply for membership of the </w:t>
      </w:r>
      <w:r w:rsidR="004C74D9">
        <w:rPr>
          <w:rFonts w:ascii="Georgia" w:hAnsi="Georgia" w:cs="Georgia"/>
        </w:rPr>
        <w:t>Society</w:t>
      </w:r>
      <w:r w:rsidR="00340D22" w:rsidRPr="00DC2E96">
        <w:rPr>
          <w:rFonts w:ascii="Georgia" w:hAnsi="Georgia" w:cs="Georgia"/>
        </w:rPr>
        <w:t>.</w:t>
      </w:r>
    </w:p>
    <w:p w14:paraId="2417B5E8" w14:textId="22DA5869" w:rsidR="0091394F" w:rsidRDefault="00340D22" w:rsidP="004C74D9">
      <w:pPr>
        <w:widowControl w:val="0"/>
        <w:autoSpaceDE w:val="0"/>
        <w:autoSpaceDN w:val="0"/>
        <w:adjustRightInd w:val="0"/>
        <w:ind w:left="1440"/>
        <w:rPr>
          <w:rFonts w:ascii="Georgia" w:hAnsi="Georgia" w:cs="Georgia"/>
        </w:rPr>
      </w:pPr>
      <w:r w:rsidRPr="00DC2E96">
        <w:rPr>
          <w:rFonts w:ascii="Georgia" w:hAnsi="Georgia" w:cs="Georgia"/>
        </w:rPr>
        <w:t>Annual membershi</w:t>
      </w:r>
      <w:r w:rsidR="00784728">
        <w:rPr>
          <w:rFonts w:ascii="Georgia" w:hAnsi="Georgia" w:cs="Georgia"/>
        </w:rPr>
        <w:t>ps expire</w:t>
      </w:r>
      <w:r w:rsidR="0091394F">
        <w:rPr>
          <w:rFonts w:ascii="Georgia" w:hAnsi="Georgia" w:cs="Georgia"/>
        </w:rPr>
        <w:t xml:space="preserve"> on 31 December </w:t>
      </w:r>
      <w:r w:rsidR="004C74D9">
        <w:rPr>
          <w:rFonts w:ascii="Georgia" w:hAnsi="Georgia" w:cs="Georgia"/>
        </w:rPr>
        <w:t>of each year</w:t>
      </w:r>
      <w:r w:rsidR="0091394F">
        <w:rPr>
          <w:rFonts w:ascii="Georgia" w:hAnsi="Georgia" w:cs="Georgia"/>
        </w:rPr>
        <w:t>.</w:t>
      </w:r>
    </w:p>
    <w:p w14:paraId="3CAA44BF" w14:textId="77777777" w:rsidR="00DC2E96" w:rsidRDefault="00340D22" w:rsidP="004C74D9">
      <w:pPr>
        <w:widowControl w:val="0"/>
        <w:tabs>
          <w:tab w:val="left" w:pos="2268"/>
        </w:tabs>
        <w:autoSpaceDE w:val="0"/>
        <w:autoSpaceDN w:val="0"/>
        <w:adjustRightInd w:val="0"/>
        <w:ind w:left="2381"/>
        <w:rPr>
          <w:rFonts w:ascii="Georgia" w:hAnsi="Georgia" w:cs="Georgia"/>
        </w:rPr>
      </w:pPr>
      <w:r w:rsidRPr="00DC2E96">
        <w:rPr>
          <w:rFonts w:ascii="Georgia" w:hAnsi="Georgia" w:cs="Georgia"/>
        </w:rPr>
        <w:t>Please complete this form and send it with payment to</w:t>
      </w:r>
      <w:r w:rsidR="0091394F">
        <w:rPr>
          <w:rFonts w:ascii="Georgia" w:hAnsi="Georgia" w:cs="Georgia"/>
        </w:rPr>
        <w:t>:</w:t>
      </w:r>
    </w:p>
    <w:p w14:paraId="6B1C2774" w14:textId="77777777" w:rsidR="00DC2E96" w:rsidRPr="00DC2E96" w:rsidRDefault="00DC2E96" w:rsidP="00DC2E96">
      <w:pPr>
        <w:widowControl w:val="0"/>
        <w:autoSpaceDE w:val="0"/>
        <w:autoSpaceDN w:val="0"/>
        <w:adjustRightInd w:val="0"/>
        <w:ind w:left="1440"/>
        <w:jc w:val="center"/>
        <w:rPr>
          <w:rFonts w:ascii="Georgia" w:hAnsi="Georgia" w:cs="Georgia"/>
        </w:rPr>
      </w:pPr>
    </w:p>
    <w:p w14:paraId="322285B4" w14:textId="52B449F6" w:rsidR="00DC2E96" w:rsidRPr="00DC2E96" w:rsidRDefault="049C03B5" w:rsidP="049C03B5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>
        <w:rPr>
          <w:rFonts w:ascii="Georgia" w:hAnsi="Georgia" w:cs="Georgia"/>
        </w:rPr>
        <w:t xml:space="preserve">Rachel Walker, Treasurer </w:t>
      </w:r>
      <w:proofErr w:type="spellStart"/>
      <w:r w:rsidRPr="049C03B5">
        <w:rPr>
          <w:rFonts w:ascii="Georgia" w:hAnsi="Georgia" w:cs="Georgia"/>
        </w:rPr>
        <w:t>AVdGS</w:t>
      </w:r>
      <w:proofErr w:type="spellEnd"/>
      <w:r w:rsidRPr="049C03B5">
        <w:rPr>
          <w:rFonts w:ascii="Georgia" w:hAnsi="Georgia" w:cs="Georgia"/>
        </w:rPr>
        <w:t xml:space="preserve"> </w:t>
      </w:r>
    </w:p>
    <w:p w14:paraId="717007E7" w14:textId="27BD5FE9" w:rsidR="00340D22" w:rsidRPr="00DC2E96" w:rsidRDefault="00A435A0" w:rsidP="049C03B5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>
        <w:rPr>
          <w:rFonts w:ascii="Georgia" w:hAnsi="Georgia" w:cs="Georgia"/>
        </w:rPr>
        <w:t>22 Medley St</w:t>
      </w:r>
    </w:p>
    <w:p w14:paraId="71EC2DFD" w14:textId="0C82B8BE" w:rsidR="00340D22" w:rsidRPr="00DC2E96" w:rsidRDefault="049C03B5" w:rsidP="049C03B5">
      <w:pPr>
        <w:widowControl w:val="0"/>
        <w:autoSpaceDE w:val="0"/>
        <w:autoSpaceDN w:val="0"/>
        <w:adjustRightInd w:val="0"/>
        <w:ind w:left="3600"/>
        <w:rPr>
          <w:rFonts w:ascii="Times" w:hAnsi="Times" w:cs="Times"/>
        </w:rPr>
      </w:pPr>
      <w:proofErr w:type="spellStart"/>
      <w:r w:rsidRPr="049C03B5">
        <w:rPr>
          <w:rFonts w:ascii="Georgia" w:hAnsi="Georgia" w:cs="Georgia"/>
        </w:rPr>
        <w:t>Chifley</w:t>
      </w:r>
      <w:proofErr w:type="spellEnd"/>
      <w:r w:rsidRPr="049C03B5">
        <w:rPr>
          <w:rFonts w:ascii="Georgia" w:hAnsi="Georgia" w:cs="Georgia"/>
        </w:rPr>
        <w:t>, ACT, 2606</w:t>
      </w:r>
    </w:p>
    <w:p w14:paraId="0CAD3388" w14:textId="77777777" w:rsidR="000C5D4D" w:rsidRPr="00DC2E96" w:rsidRDefault="000C5D4D" w:rsidP="00DC2E96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</w:p>
    <w:p w14:paraId="6B9E9C2E" w14:textId="3A34C106" w:rsidR="00340D22" w:rsidRPr="00DC2E96" w:rsidRDefault="049C03B5" w:rsidP="049C03B5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>
        <w:rPr>
          <w:rFonts w:ascii="Georgia" w:hAnsi="Georgia" w:cs="Georgia"/>
        </w:rPr>
        <w:t xml:space="preserve">Phone: 0414 20 50 50 </w:t>
      </w:r>
    </w:p>
    <w:p w14:paraId="3EDA7E42" w14:textId="6B61EA73" w:rsidR="00340D22" w:rsidRPr="00DC2E96" w:rsidRDefault="049C03B5" w:rsidP="049C03B5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>
        <w:rPr>
          <w:rFonts w:ascii="Georgia" w:hAnsi="Georgia" w:cs="Georgia"/>
        </w:rPr>
        <w:t>Email: info.avdgs@gmail.com</w:t>
      </w:r>
    </w:p>
    <w:p w14:paraId="5F2A7308" w14:textId="77777777" w:rsidR="00340D22" w:rsidRPr="00DC2E96" w:rsidRDefault="00340D22" w:rsidP="00340D2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A8BD790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Name/s:</w:t>
      </w:r>
    </w:p>
    <w:p w14:paraId="61D9B176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 Postal address:</w:t>
      </w:r>
    </w:p>
    <w:p w14:paraId="7779E956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Postcode:</w:t>
      </w:r>
    </w:p>
    <w:p w14:paraId="1AF9708C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Telephone number/s:</w:t>
      </w:r>
    </w:p>
    <w:p w14:paraId="6E5F5857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Fax number:</w:t>
      </w:r>
    </w:p>
    <w:p w14:paraId="5ACCE542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 Email address:</w:t>
      </w:r>
    </w:p>
    <w:p w14:paraId="0184054C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I permit the society to use my details for emails and membership lists: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yes / no</w:t>
      </w:r>
    </w:p>
    <w:p w14:paraId="40CBF2CD" w14:textId="77777777" w:rsidR="000C5D4D" w:rsidRPr="00DC2E96" w:rsidRDefault="00340D22" w:rsidP="000C5D4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Viols played: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treble</w:t>
      </w:r>
      <w:r w:rsidR="000C5D4D" w:rsidRPr="00DC2E96">
        <w:rPr>
          <w:rFonts w:ascii="Georgia" w:hAnsi="Georgia" w:cs="Georgia"/>
        </w:rPr>
        <w:t>,</w:t>
      </w:r>
      <w:r w:rsidRPr="00DC2E96">
        <w:rPr>
          <w:rFonts w:ascii="Georgia" w:hAnsi="Georgia" w:cs="Georgia"/>
        </w:rPr>
        <w:t> tenor</w:t>
      </w:r>
      <w:r w:rsidR="000C5D4D" w:rsidRPr="00DC2E96">
        <w:rPr>
          <w:rFonts w:ascii="Georgia" w:hAnsi="Georgia" w:cs="Georgia"/>
        </w:rPr>
        <w:t>, bass, other</w:t>
      </w:r>
    </w:p>
    <w:p w14:paraId="6B2E732B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Membership category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(see below):</w:t>
      </w:r>
    </w:p>
    <w:p w14:paraId="700535F9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Amount paid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(see below):</w:t>
      </w:r>
    </w:p>
    <w:p w14:paraId="12F48D51" w14:textId="4983DEE8" w:rsidR="00340D22" w:rsidRPr="00DC2E96" w:rsidRDefault="00340D22" w:rsidP="00340D2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>'Electronic only' membership gives members all newsletters and information, including Easter Viol School details, by email as pdf attachments. The rate is $</w:t>
      </w:r>
      <w:r w:rsidR="00A435A0">
        <w:rPr>
          <w:rFonts w:ascii="Georgia" w:hAnsi="Georgia" w:cs="Georgia"/>
        </w:rPr>
        <w:t>40</w:t>
      </w:r>
      <w:r w:rsidRPr="00DC2E96">
        <w:rPr>
          <w:rFonts w:ascii="Georgia" w:hAnsi="Georgia" w:cs="Georgia"/>
        </w:rPr>
        <w:t>, $</w:t>
      </w:r>
      <w:r w:rsidR="00A435A0">
        <w:rPr>
          <w:rFonts w:ascii="Georgia" w:hAnsi="Georgia" w:cs="Georgia"/>
        </w:rPr>
        <w:t>50</w:t>
      </w:r>
      <w:r w:rsidRPr="00DC2E96">
        <w:rPr>
          <w:rFonts w:ascii="Georgia" w:hAnsi="Georgia" w:cs="Georgia"/>
        </w:rPr>
        <w:t xml:space="preserve"> and $</w:t>
      </w:r>
      <w:r w:rsidR="00A435A0">
        <w:rPr>
          <w:rFonts w:ascii="Georgia" w:hAnsi="Georgia" w:cs="Georgia"/>
        </w:rPr>
        <w:t>3</w:t>
      </w:r>
      <w:r w:rsidR="001163EA">
        <w:rPr>
          <w:rFonts w:ascii="Georgia" w:hAnsi="Georgia" w:cs="Georgia"/>
        </w:rPr>
        <w:t>0</w:t>
      </w:r>
      <w:r w:rsidRPr="00DC2E96">
        <w:rPr>
          <w:rFonts w:ascii="Georgia" w:hAnsi="Georgia" w:cs="Georgia"/>
        </w:rPr>
        <w:t xml:space="preserve"> annually for single, family and concession membership respectively</w:t>
      </w:r>
      <w:r w:rsidR="000C5D4D" w:rsidRPr="00DC2E96">
        <w:rPr>
          <w:rFonts w:ascii="Georgia" w:hAnsi="Georgia" w:cs="Georgia"/>
        </w:rPr>
        <w:t>.</w:t>
      </w:r>
    </w:p>
    <w:p w14:paraId="458A91C7" w14:textId="77777777" w:rsidR="00340D22" w:rsidRPr="00DC2E96" w:rsidRDefault="00340D22" w:rsidP="00340D2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 xml:space="preserve">Concessions are for full-time students and pensioners (not seniors). Please make cheques out to Australian Viola da </w:t>
      </w:r>
      <w:proofErr w:type="spellStart"/>
      <w:r w:rsidRPr="00DC2E96">
        <w:rPr>
          <w:rFonts w:ascii="Georgia" w:hAnsi="Georgia" w:cs="Georgia"/>
        </w:rPr>
        <w:t>Gamba</w:t>
      </w:r>
      <w:proofErr w:type="spellEnd"/>
      <w:r w:rsidRPr="00DC2E96">
        <w:rPr>
          <w:rFonts w:ascii="Georgia" w:hAnsi="Georgia" w:cs="Georgia"/>
        </w:rPr>
        <w:t xml:space="preserve"> Society Inc.</w:t>
      </w:r>
    </w:p>
    <w:p w14:paraId="70075A07" w14:textId="77777777" w:rsidR="000C5D4D" w:rsidRPr="00DC2E96" w:rsidRDefault="00DC2E96" w:rsidP="00340D22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>
        <w:rPr>
          <w:rFonts w:ascii="Georgia" w:hAnsi="Georgia" w:cs="Georgia"/>
        </w:rPr>
        <w:t>You may</w:t>
      </w:r>
      <w:r w:rsidR="00340D22" w:rsidRPr="00DC2E96">
        <w:rPr>
          <w:rFonts w:ascii="Georgia" w:hAnsi="Georgia" w:cs="Georgia"/>
        </w:rPr>
        <w:t xml:space="preserve"> also pay by direct debit into our account at Westpac, Chatswood.</w:t>
      </w:r>
    </w:p>
    <w:p w14:paraId="6515BD78" w14:textId="77777777" w:rsidR="00DC2E96" w:rsidRDefault="00340D22" w:rsidP="00DC2E96">
      <w:pPr>
        <w:widowControl w:val="0"/>
        <w:autoSpaceDE w:val="0"/>
        <w:autoSpaceDN w:val="0"/>
        <w:adjustRightInd w:val="0"/>
        <w:ind w:left="720"/>
        <w:rPr>
          <w:rFonts w:ascii="Georgia" w:hAnsi="Georgia" w:cs="Georgia"/>
        </w:rPr>
      </w:pPr>
      <w:r w:rsidRPr="00DC2E96">
        <w:rPr>
          <w:rFonts w:ascii="Georgia" w:hAnsi="Georgia" w:cs="Georgia"/>
        </w:rPr>
        <w:t xml:space="preserve">Account name: Australian Viola da </w:t>
      </w:r>
      <w:proofErr w:type="spellStart"/>
      <w:r w:rsidRPr="00DC2E96">
        <w:rPr>
          <w:rFonts w:ascii="Georgia" w:hAnsi="Georgia" w:cs="Georgia"/>
        </w:rPr>
        <w:t>Gamba</w:t>
      </w:r>
      <w:proofErr w:type="spellEnd"/>
      <w:r w:rsidRPr="00DC2E96">
        <w:rPr>
          <w:rFonts w:ascii="Georgia" w:hAnsi="Georgia" w:cs="Georgia"/>
        </w:rPr>
        <w:t xml:space="preserve"> Society</w:t>
      </w:r>
    </w:p>
    <w:p w14:paraId="0E129969" w14:textId="77777777" w:rsidR="00340D22" w:rsidRPr="00DC2E96" w:rsidRDefault="00340D22" w:rsidP="00DC2E96">
      <w:pPr>
        <w:widowControl w:val="0"/>
        <w:autoSpaceDE w:val="0"/>
        <w:autoSpaceDN w:val="0"/>
        <w:adjustRightInd w:val="0"/>
        <w:spacing w:after="120"/>
        <w:ind w:left="720"/>
        <w:rPr>
          <w:rFonts w:ascii="Times" w:hAnsi="Times" w:cs="Times"/>
        </w:rPr>
      </w:pPr>
      <w:r w:rsidRPr="00DC2E96">
        <w:rPr>
          <w:rFonts w:ascii="Georgia" w:hAnsi="Georgia" w:cs="Georgia"/>
        </w:rPr>
        <w:t>Account number: 442983 BSB: 032 090</w:t>
      </w:r>
    </w:p>
    <w:p w14:paraId="7A940B6F" w14:textId="77777777" w:rsidR="002F68B0" w:rsidRPr="00DC2E96" w:rsidRDefault="00DC2E96" w:rsidP="00DC2E9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 xml:space="preserve">Please email the treasurer </w:t>
      </w:r>
      <w:r>
        <w:rPr>
          <w:rFonts w:ascii="Georgia" w:hAnsi="Georgia" w:cs="Georgia"/>
        </w:rPr>
        <w:t xml:space="preserve">with appropriate reference </w:t>
      </w:r>
      <w:r w:rsidRPr="00DC2E96">
        <w:rPr>
          <w:rFonts w:ascii="Georgia" w:hAnsi="Georgia" w:cs="Georgia"/>
        </w:rPr>
        <w:t>if paying by direct debit.</w:t>
      </w:r>
    </w:p>
    <w:sectPr w:rsidR="002F68B0" w:rsidRPr="00DC2E96" w:rsidSect="000964F8">
      <w:pgSz w:w="12240" w:h="15840"/>
      <w:pgMar w:top="73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2"/>
    <w:rsid w:val="000964F8"/>
    <w:rsid w:val="000C5D4D"/>
    <w:rsid w:val="001163EA"/>
    <w:rsid w:val="002F68B0"/>
    <w:rsid w:val="00340D22"/>
    <w:rsid w:val="004C74D9"/>
    <w:rsid w:val="00784728"/>
    <w:rsid w:val="0091394F"/>
    <w:rsid w:val="00A435A0"/>
    <w:rsid w:val="00CE4777"/>
    <w:rsid w:val="00DC2E96"/>
    <w:rsid w:val="00EC1433"/>
    <w:rsid w:val="049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B05FA"/>
  <w14:defaultImageDpi w14:val="300"/>
  <w15:docId w15:val="{4A1AE58E-FAA3-9C43-9A9B-0D4D0B9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Rachel Walker</cp:lastModifiedBy>
  <cp:revision>2</cp:revision>
  <dcterms:created xsi:type="dcterms:W3CDTF">2024-02-19T20:32:00Z</dcterms:created>
  <dcterms:modified xsi:type="dcterms:W3CDTF">2024-02-19T20:32:00Z</dcterms:modified>
</cp:coreProperties>
</file>